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83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noProof/>
          <w:color w:val="FF0000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-90805</wp:posOffset>
                </wp:positionV>
                <wp:extent cx="6153150" cy="4667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CC8" w:rsidRPr="00E11CC8" w:rsidRDefault="00460CFE" w:rsidP="0042589A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OFFERTA CORSI BREVI</w:t>
                            </w:r>
                            <w:r w:rsidR="001570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: COACHING COGNITIVO I e II . GRUPPI E COMUNITA’ COLLABORATIVI</w:t>
                            </w:r>
                          </w:p>
                          <w:p w:rsidR="00E11CC8" w:rsidRPr="00E11CC8" w:rsidRDefault="00E11CC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-7.15pt;width:484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" fillcolor="white [3201]" strokeweight=".5pt">
                <v:textbox>
                  <w:txbxContent>
                    <w:p w:rsidR="00E11CC8" w:rsidRPr="00E11CC8" w:rsidRDefault="00460CFE" w:rsidP="0042589A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OFFERTA CORSI BREVI</w:t>
                      </w:r>
                      <w:r w:rsidR="0015708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: COACHING COGNITIVO I e II . GRUPPI E COMUNITA’ COLLABORATIVI</w:t>
                      </w:r>
                    </w:p>
                    <w:p w:rsidR="00E11CC8" w:rsidRPr="00E11CC8" w:rsidRDefault="00E11CC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:rsidR="004E63D0" w:rsidRDefault="002B3ACB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DA COMPILARE</w:t>
      </w:r>
    </w:p>
    <w:p w:rsidR="004E63D0" w:rsidRDefault="004E63D0">
      <w:pPr>
        <w:pStyle w:val="Normalny"/>
        <w:jc w:val="right"/>
        <w:rPr>
          <w:lang w:val="it-IT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7544"/>
      </w:tblGrid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  <w:r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Numero:                  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:rsidR="004E63D0" w:rsidRDefault="004E63D0">
      <w:pPr>
        <w:pStyle w:val="1Tabulador"/>
        <w:pBdr>
          <w:bottom w:val="single" w:sz="12" w:space="0" w:color="000000"/>
        </w:pBdr>
      </w:pPr>
    </w:p>
    <w:p w:rsidR="00E11CC8" w:rsidRDefault="00E11CC8">
      <w:pPr>
        <w:pStyle w:val="Normalny"/>
        <w:rPr>
          <w:lang w:val="it-IT"/>
        </w:rPr>
      </w:pPr>
    </w:p>
    <w:p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effettuare in segreteria o tramite  Bonifico Bancario</w:t>
      </w:r>
    </w:p>
    <w:p w:rsidR="004E63D0" w:rsidRDefault="002B3ACB">
      <w:pPr>
        <w:pStyle w:val="Normalny"/>
        <w:rPr>
          <w:b/>
          <w:lang w:val="it-IT"/>
        </w:rPr>
      </w:pPr>
      <w:r>
        <w:rPr>
          <w:b/>
          <w:lang w:val="it-IT"/>
        </w:rPr>
        <w:t xml:space="preserve">Causale: </w:t>
      </w:r>
      <w:r w:rsidR="00157081" w:rsidRPr="00157081">
        <w:rPr>
          <w:b/>
          <w:lang w:val="it-IT"/>
        </w:rPr>
        <w:t>: COACHING COGNITIVO I e II . GRUPPI E COMUNITA’ COLLABORATIVI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Casa Generalizia dei Carmelitani Scalzi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Facoltà Teresianum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IBAN: IT68 X033 5901 6001 0000 0125 243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BIC: BCITITMX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Banca Prossima, Piazza Paolo Ferrari, 10 – 20121 Milano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rPr>
          <w:noProof/>
        </w:rPr>
      </w:pPr>
    </w:p>
    <w:p w:rsidR="004E63D0" w:rsidRDefault="005A5679" w:rsidP="005A5679">
      <w:pPr>
        <w:pStyle w:val="1Tabulador"/>
        <w:pBdr>
          <w:bottom w:val="single" w:sz="12" w:space="0" w:color="000000"/>
        </w:pBdr>
      </w:pPr>
      <w:r>
        <w:t>Si  presenti in Segreteria la distinta di versamento</w:t>
      </w: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</w:pPr>
    </w:p>
    <w:p w:rsidR="004E63D0" w:rsidRDefault="002B3ACB">
      <w:pPr>
        <w:pStyle w:val="Nagwek"/>
        <w:rPr>
          <w:rStyle w:val="Domylnaczcionkaakapitu"/>
          <w:lang w:val="pl-PL" w:eastAsia="ja-JP"/>
        </w:rPr>
      </w:pPr>
      <w:r>
        <w:rPr>
          <w:noProof/>
          <w:lang w:val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D0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TERESIANUM</w:t>
      </w:r>
    </w:p>
    <w:p w:rsidR="00E11CC8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COUNSELING SPIRITUALE IN AMBITO CATTOLICO</w:t>
      </w:r>
    </w:p>
    <w:p w:rsidR="004E63D0" w:rsidRDefault="002B3ACB">
      <w:pPr>
        <w:pStyle w:val="1Tabulador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DA COMPILARE</w:t>
      </w:r>
    </w:p>
    <w:p w:rsidR="004E63D0" w:rsidRDefault="004E63D0">
      <w:pPr>
        <w:pStyle w:val="1Tabulador"/>
        <w:rPr>
          <w:b/>
          <w:u w:val="single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</w:tbl>
    <w:p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157081">
            <w:pPr>
              <w:pStyle w:val="1Tabulador"/>
            </w:pPr>
            <w:r>
              <w:t>Normale   4</w:t>
            </w:r>
            <w:r w:rsidR="00460CFE">
              <w:t>50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jc w:val="left"/>
            </w:pPr>
          </w:p>
          <w:p w:rsidR="004E63D0" w:rsidRPr="00C4541D" w:rsidRDefault="00157081" w:rsidP="0042589A">
            <w:pPr>
              <w:pStyle w:val="Normalny"/>
              <w:jc w:val="center"/>
              <w:rPr>
                <w:lang w:val="it-IT"/>
              </w:rPr>
            </w:pPr>
            <w:bookmarkStart w:id="0" w:name="_GoBack"/>
            <w:bookmarkEnd w:id="0"/>
            <w:r w:rsidRPr="00157081">
              <w:rPr>
                <w:rFonts w:ascii="Arial" w:hAnsi="Arial" w:cs="Arial"/>
                <w:sz w:val="28"/>
                <w:szCs w:val="28"/>
                <w:lang w:val="it-IT"/>
              </w:rPr>
              <w:t>COACHING COGNITIVO I e II . GRUPPI E COMUNITA’ COLLABORATIVI</w:t>
            </w:r>
          </w:p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2589A">
            <w:pPr>
              <w:pStyle w:val="1Tabulador"/>
            </w:pPr>
            <w:r>
              <w:t xml:space="preserve">Studenti   </w:t>
            </w:r>
            <w:r w:rsidR="00157081">
              <w:t>350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60CFE">
            <w:pPr>
              <w:pStyle w:val="1Tabulador"/>
            </w:pPr>
            <w:r>
              <w:t>Studenti del Teresianum 250</w:t>
            </w:r>
            <w:r w:rsidR="002B3ACB">
              <w:t xml:space="preserve">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</w:tbl>
    <w:p w:rsidR="004E63D0" w:rsidRDefault="004E63D0">
      <w:pPr>
        <w:pStyle w:val="Normalny"/>
        <w:jc w:val="right"/>
        <w:rPr>
          <w:b/>
          <w:u w:val="single"/>
          <w:lang w:val="it-IT"/>
        </w:rPr>
      </w:pPr>
    </w:p>
    <w:p w:rsidR="004E63D0" w:rsidRDefault="002B3ACB">
      <w:pPr>
        <w:pStyle w:val="Normalny"/>
        <w:jc w:val="right"/>
      </w:pPr>
      <w:r>
        <w:rPr>
          <w:rStyle w:val="Domylnaczcionkaakapitu"/>
          <w:b/>
          <w:color w:val="FF0000"/>
          <w:u w:val="single"/>
          <w:lang w:val="it-IT"/>
        </w:rPr>
        <w:t>DA SEGNARE CON UNA  X</w:t>
      </w:r>
    </w:p>
    <w:sectPr w:rsidR="004E63D0">
      <w:headerReference w:type="default" r:id="rId9"/>
      <w:headerReference w:type="first" r:id="rId10"/>
      <w:footerReference w:type="first" r:id="rId11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00" w:rsidRDefault="00446200">
      <w:r>
        <w:separator/>
      </w:r>
    </w:p>
  </w:endnote>
  <w:endnote w:type="continuationSeparator" w:id="0">
    <w:p w:rsidR="00446200" w:rsidRDefault="0044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greek"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00" w:rsidRDefault="00446200">
      <w:r>
        <w:separator/>
      </w:r>
    </w:p>
  </w:footnote>
  <w:footnote w:type="continuationSeparator" w:id="0">
    <w:p w:rsidR="00446200" w:rsidRDefault="0044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>
      <w:trPr>
        <w:cantSplit/>
        <w:trHeight w:val="1258"/>
      </w:trPr>
      <w:tc>
        <w:tcPr>
          <w:tcW w:w="6930" w:type="dxa"/>
          <w:shd w:val="clear" w:color="auto" w:fill="auto"/>
        </w:tcPr>
        <w:p w:rsidR="004E63D0" w:rsidRPr="00E11CC8" w:rsidRDefault="00E11CC8" w:rsidP="00E11CC8">
          <w:pPr>
            <w:pStyle w:val="Nagwek"/>
            <w:rPr>
              <w:lang w:val="pl-PL" w:eastAsia="ja-JP"/>
            </w:rPr>
          </w:pP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 wp14:anchorId="08CFD52E" wp14:editId="2831FB83">
                    <wp:simplePos x="0" y="0"/>
                    <wp:positionH relativeFrom="page">
                      <wp:posOffset>26035</wp:posOffset>
                    </wp:positionH>
                    <wp:positionV relativeFrom="paragraph">
                      <wp:posOffset>111125</wp:posOffset>
                    </wp:positionV>
                    <wp:extent cx="425767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767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:rsidR="004E63D0" w:rsidRDefault="00E11CC8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COUNSELING SPIRITUALE IN AMBITO CATTOLICO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2.05pt;margin-top:8.75pt;width:335.25pt;height:29.9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" filled="f" stroked="f">
                    <v:textbox inset="0,0,0,0">
                      <w:txbxContent>
                        <w:p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:rsidR="004E63D0" w:rsidRDefault="00E11CC8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COUNSELING SPIRITUALE IN AMBITO CATTOLICO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B3ACB">
            <w:rPr>
              <w:noProof/>
              <w:lang w:val="it-IT"/>
            </w:rPr>
            <w:drawing>
              <wp:anchor distT="0" distB="0" distL="0" distR="0" simplePos="0" relativeHeight="4" behindDoc="0" locked="0" layoutInCell="1" allowOverlap="1" wp14:anchorId="2A92F04D" wp14:editId="621989FF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t xml:space="preserve"> </w:t>
          </w:r>
        </w:p>
      </w:tc>
      <w:tc>
        <w:tcPr>
          <w:tcW w:w="2790" w:type="dxa"/>
          <w:shd w:val="clear" w:color="auto" w:fill="auto"/>
        </w:tcPr>
        <w:p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 ISCRIZIONE</w:t>
          </w: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1" o:spid="_x0000_s1027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:rsidR="004E63D0" w:rsidRDefault="002B3ACB">
          <w:pPr>
            <w:pStyle w:val="Normalny"/>
            <w:jc w:val="center"/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0"/>
    <w:rsid w:val="00062ED3"/>
    <w:rsid w:val="00157081"/>
    <w:rsid w:val="001F6902"/>
    <w:rsid w:val="002B3ACB"/>
    <w:rsid w:val="00390FE9"/>
    <w:rsid w:val="0042589A"/>
    <w:rsid w:val="00446200"/>
    <w:rsid w:val="00460CFE"/>
    <w:rsid w:val="004D2CAE"/>
    <w:rsid w:val="004E63D0"/>
    <w:rsid w:val="00556683"/>
    <w:rsid w:val="005A5679"/>
    <w:rsid w:val="007B216A"/>
    <w:rsid w:val="00A4304C"/>
    <w:rsid w:val="00C44D51"/>
    <w:rsid w:val="00C4541D"/>
    <w:rsid w:val="00E11CC8"/>
    <w:rsid w:val="00E93698"/>
    <w:rsid w:val="00F44137"/>
    <w:rsid w:val="00FC025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Counseling</cp:lastModifiedBy>
  <cp:revision>2</cp:revision>
  <cp:lastPrinted>2016-02-15T07:37:00Z</cp:lastPrinted>
  <dcterms:created xsi:type="dcterms:W3CDTF">2018-10-26T07:23:00Z</dcterms:created>
  <dcterms:modified xsi:type="dcterms:W3CDTF">2018-10-26T07:23:00Z</dcterms:modified>
  <dc:language>pl-PL</dc:language>
</cp:coreProperties>
</file>